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 w:rsidP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84CB2" w:rsidRPr="00312D99" w:rsidRDefault="00D57890" w:rsidP="00B84C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B84CB2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84CB2" w:rsidRPr="00312D99">
        <w:rPr>
          <w:color w:val="000000"/>
          <w:sz w:val="24"/>
          <w:szCs w:val="24"/>
        </w:rPr>
        <w:t xml:space="preserve"> теплоснабжения</w:t>
      </w:r>
    </w:p>
    <w:p w:rsidR="00856958" w:rsidRDefault="009E06E9" w:rsidP="00B84C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9E06E9" w:rsidRDefault="009E06E9" w:rsidP="00B84C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«Пешский сельсовет» ЗР НАО</w:t>
      </w:r>
      <w:r>
        <w:rPr>
          <w:color w:val="000000"/>
          <w:sz w:val="24"/>
          <w:szCs w:val="24"/>
        </w:rPr>
        <w:t xml:space="preserve"> </w:t>
      </w:r>
    </w:p>
    <w:p w:rsidR="00B84CB2" w:rsidRPr="00312D99" w:rsidRDefault="00B84CB2" w:rsidP="00B84C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3A534F">
        <w:rPr>
          <w:color w:val="000000"/>
          <w:sz w:val="24"/>
          <w:szCs w:val="24"/>
        </w:rPr>
        <w:t>5</w:t>
      </w:r>
      <w:r w:rsidR="002C4265">
        <w:rPr>
          <w:color w:val="000000"/>
          <w:sz w:val="24"/>
          <w:szCs w:val="24"/>
        </w:rPr>
        <w:t xml:space="preserve"> </w:t>
      </w:r>
      <w:r w:rsidRPr="00312D99">
        <w:rPr>
          <w:color w:val="000000"/>
          <w:sz w:val="24"/>
          <w:szCs w:val="24"/>
        </w:rPr>
        <w:t>г.)</w:t>
      </w:r>
    </w:p>
    <w:p w:rsidR="009371FD" w:rsidRPr="00C62C1F" w:rsidRDefault="009371FD" w:rsidP="00BE0714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9371FD" w:rsidRDefault="00FD6A1A" w:rsidP="00FD6A1A">
      <w:pPr>
        <w:tabs>
          <w:tab w:val="left" w:pos="4110"/>
          <w:tab w:val="left" w:pos="6315"/>
        </w:tabs>
        <w:spacing w:before="240"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ab/>
      </w:r>
    </w:p>
    <w:p w:rsidR="00496FFC" w:rsidRDefault="00496FFC" w:rsidP="00FD6A1A">
      <w:pPr>
        <w:tabs>
          <w:tab w:val="left" w:pos="4110"/>
          <w:tab w:val="left" w:pos="6315"/>
        </w:tabs>
        <w:spacing w:before="240" w:line="240" w:lineRule="auto"/>
        <w:ind w:firstLine="0"/>
        <w:rPr>
          <w:sz w:val="36"/>
          <w:szCs w:val="36"/>
        </w:rPr>
      </w:pP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1D2254" w:rsidRDefault="00DE2631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D2254">
            <w:fldChar w:fldCharType="begin"/>
          </w:r>
          <w:r w:rsidR="001A7B99" w:rsidRPr="001D2254">
            <w:instrText xml:space="preserve"> TOC \h \u \z </w:instrText>
          </w:r>
          <w:r w:rsidRPr="001D2254">
            <w:fldChar w:fldCharType="separate"/>
          </w:r>
          <w:r w:rsidRPr="001D2254">
            <w:fldChar w:fldCharType="begin"/>
          </w:r>
          <w:r w:rsidR="001A7B99" w:rsidRPr="001D2254">
            <w:instrText xml:space="preserve"> PAGEREF _4d34og8 \h </w:instrText>
          </w:r>
          <w:r w:rsidRPr="001D2254">
            <w:fldChar w:fldCharType="separate"/>
          </w:r>
          <w:r w:rsidR="001A7B99" w:rsidRPr="001D2254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1D2254">
            <w:rPr>
              <w:color w:val="000000"/>
              <w:sz w:val="24"/>
              <w:szCs w:val="24"/>
            </w:rPr>
            <w:tab/>
          </w:r>
          <w:r w:rsidRPr="001D2254">
            <w:fldChar w:fldCharType="end"/>
          </w:r>
        </w:p>
        <w:p w:rsidR="009371FD" w:rsidRPr="001D2254" w:rsidRDefault="001C0108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1D2254">
              <w:rPr>
                <w:color w:val="000000"/>
                <w:sz w:val="24"/>
                <w:szCs w:val="24"/>
              </w:rPr>
              <w:t>18.1.</w:t>
            </w:r>
            <w:r w:rsidR="001A7B99" w:rsidRPr="001D2254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1D2254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1D2254" w:rsidRDefault="001C0108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1D2254">
              <w:rPr>
                <w:color w:val="000000"/>
                <w:sz w:val="24"/>
                <w:szCs w:val="24"/>
              </w:rPr>
              <w:t>18.2.</w:t>
            </w:r>
            <w:r w:rsidR="001A7B99" w:rsidRPr="001D2254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1D2254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DE2631" w:rsidP="00F96DFB">
          <w:pPr>
            <w:spacing w:line="240" w:lineRule="auto"/>
            <w:ind w:firstLine="0"/>
          </w:pPr>
          <w:r w:rsidRPr="001D2254"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9371FD" w:rsidRPr="00856958" w:rsidRDefault="001A7B99" w:rsidP="00856958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856958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9371FD" w:rsidRPr="00856958" w:rsidRDefault="001A7B99" w:rsidP="00856958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856958">
        <w:rPr>
          <w:sz w:val="24"/>
          <w:szCs w:val="24"/>
        </w:rPr>
        <w:t xml:space="preserve">Реестр изменений, </w:t>
      </w:r>
      <w:r w:rsidR="00856958" w:rsidRPr="00856958">
        <w:rPr>
          <w:sz w:val="24"/>
          <w:szCs w:val="24"/>
        </w:rPr>
        <w:t>внесённых</w:t>
      </w:r>
      <w:r w:rsidRPr="00856958">
        <w:rPr>
          <w:sz w:val="24"/>
          <w:szCs w:val="24"/>
        </w:rPr>
        <w:t xml:space="preserve"> в доработанную и (или) актуализированную схему теплоснабжения</w:t>
      </w:r>
    </w:p>
    <w:p w:rsidR="00856958" w:rsidRPr="00856958" w:rsidRDefault="00856958" w:rsidP="00856958">
      <w:pPr>
        <w:pStyle w:val="af"/>
        <w:spacing w:line="240" w:lineRule="auto"/>
        <w:ind w:left="0"/>
        <w:rPr>
          <w:sz w:val="24"/>
          <w:szCs w:val="24"/>
        </w:rPr>
      </w:pPr>
      <w:r w:rsidRPr="00856958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856958" w:rsidRPr="00856958" w:rsidRDefault="00856958" w:rsidP="00856958">
      <w:pPr>
        <w:pStyle w:val="af"/>
        <w:spacing w:line="240" w:lineRule="auto"/>
        <w:ind w:left="0"/>
        <w:rPr>
          <w:sz w:val="24"/>
          <w:szCs w:val="24"/>
        </w:rPr>
      </w:pPr>
    </w:p>
    <w:p w:rsidR="00856958" w:rsidRPr="00856958" w:rsidRDefault="00856958" w:rsidP="00856958">
      <w:pPr>
        <w:pStyle w:val="af"/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rPr>
          <w:color w:val="000000"/>
          <w:sz w:val="24"/>
          <w:szCs w:val="24"/>
          <w:highlight w:val="yellow"/>
        </w:rPr>
      </w:pPr>
      <w:bookmarkStart w:id="4" w:name="_17dp8vu" w:colFirst="0" w:colLast="0"/>
      <w:bookmarkEnd w:id="4"/>
      <w:r w:rsidRPr="00856958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p w:rsidR="007E0458" w:rsidRPr="00CD515A" w:rsidRDefault="007E0458" w:rsidP="00CD515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01" w:hanging="1701"/>
        <w:rPr>
          <w:color w:val="000000"/>
          <w:sz w:val="24"/>
          <w:szCs w:val="24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562"/>
        <w:gridCol w:w="2518"/>
        <w:gridCol w:w="6265"/>
      </w:tblGrid>
      <w:tr w:rsidR="00544903" w:rsidRPr="00856958" w:rsidTr="00AA723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903" w:rsidRPr="00856958" w:rsidRDefault="0054490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5" w:name="_3rdcrjn" w:colFirst="0" w:colLast="0"/>
            <w:bookmarkStart w:id="6" w:name="_lnxbz9" w:colFirst="0" w:colLast="0"/>
            <w:bookmarkEnd w:id="5"/>
            <w:bookmarkEnd w:id="6"/>
            <w:r w:rsidRPr="00856958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903" w:rsidRPr="00856958" w:rsidRDefault="0054490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903" w:rsidRPr="00856958" w:rsidRDefault="0054490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Изменения, внесённые в актуализированную схему теплоснабжения</w:t>
            </w:r>
          </w:p>
        </w:tc>
      </w:tr>
      <w:tr w:rsidR="00544903" w:rsidRPr="00856958" w:rsidTr="00AA7231">
        <w:trPr>
          <w:trHeight w:val="19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903" w:rsidRPr="00856958" w:rsidRDefault="0054490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903" w:rsidRPr="00856958" w:rsidRDefault="0054490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903" w:rsidRPr="00856958" w:rsidRDefault="002C4265" w:rsidP="006071A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3A534F"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81009D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009D" w:rsidRPr="00856958" w:rsidRDefault="0081009D" w:rsidP="006071A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3A534F"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3A534F" w:rsidRPr="00856958" w:rsidTr="003F6483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534F" w:rsidRPr="00856958" w:rsidRDefault="003A534F" w:rsidP="003A534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3A534F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A534F" w:rsidRPr="00856958" w:rsidRDefault="003A534F" w:rsidP="003A534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3A534F" w:rsidRPr="00856958" w:rsidTr="003F6483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534F" w:rsidRPr="00856958" w:rsidRDefault="003A534F" w:rsidP="003A534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3A534F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A534F" w:rsidRPr="00856958" w:rsidRDefault="003A534F" w:rsidP="003A534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3A534F" w:rsidRPr="00856958" w:rsidTr="003F6483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534F" w:rsidRPr="00856958" w:rsidRDefault="003A534F" w:rsidP="003A534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3A534F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A534F" w:rsidRPr="00856958" w:rsidRDefault="003A534F" w:rsidP="003A534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3A534F" w:rsidRPr="00856958" w:rsidTr="003F6483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534F" w:rsidRPr="00856958" w:rsidRDefault="003A534F" w:rsidP="003A534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3A534F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A534F" w:rsidRPr="00856958" w:rsidRDefault="003A534F" w:rsidP="003A534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3A534F" w:rsidRPr="00856958" w:rsidTr="003F6483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34F" w:rsidRPr="00856958" w:rsidRDefault="003A534F" w:rsidP="003A534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534F" w:rsidRPr="00856958" w:rsidRDefault="003A534F" w:rsidP="003A534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согласно данным за 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6958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81009D" w:rsidRPr="00856958" w:rsidTr="00AA7231">
        <w:trPr>
          <w:trHeight w:val="12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81009D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7" w:name="_26in1rg"/>
            <w:bookmarkEnd w:id="7"/>
            <w:r w:rsidRPr="0085695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1009D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81009D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Уточнены мероприятия мастер класса.</w:t>
            </w:r>
          </w:p>
        </w:tc>
      </w:tr>
      <w:tr w:rsidR="0081009D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1009D" w:rsidRPr="00856958" w:rsidTr="00AA723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856958">
              <w:rPr>
                <w:sz w:val="20"/>
                <w:szCs w:val="20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81009D" w:rsidRPr="00856958" w:rsidTr="00AA7231"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sz w:val="20"/>
                <w:szCs w:val="20"/>
              </w:rPr>
              <w:t>Уточнены предложения</w:t>
            </w:r>
            <w:r w:rsidRPr="00856958">
              <w:rPr>
                <w:color w:val="000000"/>
                <w:sz w:val="20"/>
                <w:szCs w:val="20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81009D" w:rsidRPr="00856958" w:rsidTr="00AA7231"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1009D" w:rsidRPr="00856958" w:rsidTr="00AA7231"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sz w:val="20"/>
                <w:szCs w:val="20"/>
              </w:rPr>
              <w:t>Уточнены перспективные топливные балансы.</w:t>
            </w:r>
          </w:p>
        </w:tc>
      </w:tr>
      <w:tr w:rsidR="0081009D" w:rsidRPr="00856958" w:rsidTr="00AA7231"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56958">
              <w:rPr>
                <w:rStyle w:val="30"/>
                <w:rFonts w:eastAsia="Courier New"/>
                <w:b w:val="0"/>
                <w:sz w:val="20"/>
                <w:szCs w:val="20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81009D" w:rsidRPr="00856958" w:rsidTr="00AA7231">
        <w:trPr>
          <w:trHeight w:val="176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sz w:val="20"/>
                <w:szCs w:val="20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81009D" w:rsidRPr="00856958" w:rsidTr="00AA7231"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sz w:val="20"/>
                <w:szCs w:val="20"/>
              </w:rPr>
              <w:t>Уточнены индикаторы развития систем теплоснабжения городского округа.</w:t>
            </w:r>
          </w:p>
        </w:tc>
      </w:tr>
      <w:tr w:rsidR="0081009D" w:rsidRPr="00856958" w:rsidTr="00AA7231"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1009D" w:rsidRPr="00856958" w:rsidTr="00AA7231">
        <w:trPr>
          <w:trHeight w:val="225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1009D" w:rsidRPr="00856958" w:rsidTr="00AA7231">
        <w:trPr>
          <w:trHeight w:val="161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1009D" w:rsidRPr="00856958" w:rsidRDefault="0081009D" w:rsidP="0081009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56958">
              <w:rPr>
                <w:color w:val="000000"/>
                <w:sz w:val="20"/>
                <w:szCs w:val="20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1009D" w:rsidRPr="00856958" w:rsidRDefault="0081009D" w:rsidP="0081009D">
            <w:pPr>
              <w:ind w:firstLine="0"/>
              <w:jc w:val="left"/>
              <w:rPr>
                <w:sz w:val="20"/>
                <w:szCs w:val="20"/>
              </w:rPr>
            </w:pPr>
            <w:r w:rsidRPr="00856958">
              <w:rPr>
                <w:sz w:val="20"/>
                <w:szCs w:val="20"/>
              </w:rPr>
              <w:t>Уточнён реестр проектов схемы теплоснабжения.</w:t>
            </w:r>
          </w:p>
        </w:tc>
      </w:tr>
    </w:tbl>
    <w:p w:rsidR="009371FD" w:rsidRPr="00F812BB" w:rsidRDefault="001A7B99" w:rsidP="00856958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F812BB">
        <w:rPr>
          <w:sz w:val="24"/>
          <w:szCs w:val="24"/>
        </w:rPr>
        <w:t xml:space="preserve">Сведения о том, какие мероприятия из </w:t>
      </w:r>
      <w:r w:rsidR="00856958" w:rsidRPr="00F812BB">
        <w:rPr>
          <w:sz w:val="24"/>
          <w:szCs w:val="24"/>
        </w:rPr>
        <w:t>утверждённой</w:t>
      </w:r>
      <w:r w:rsidRPr="00F812BB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856958" w:rsidRPr="006071AF" w:rsidRDefault="00856958" w:rsidP="00856958">
      <w:pPr>
        <w:pStyle w:val="af"/>
        <w:spacing w:line="240" w:lineRule="auto"/>
        <w:ind w:left="0"/>
        <w:rPr>
          <w:sz w:val="24"/>
          <w:szCs w:val="24"/>
        </w:rPr>
      </w:pPr>
      <w:r w:rsidRPr="00856958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Pr="00856958">
        <w:rPr>
          <w:sz w:val="24"/>
          <w:szCs w:val="24"/>
        </w:rPr>
        <w:br/>
        <w:t>по капитальному ремонту и реконструкции тепловых сетей филиала ЖКУ «</w:t>
      </w:r>
      <w:r w:rsidR="002C4265">
        <w:rPr>
          <w:sz w:val="24"/>
          <w:szCs w:val="24"/>
        </w:rPr>
        <w:t>Пеша</w:t>
      </w:r>
      <w:r w:rsidRPr="00856958">
        <w:rPr>
          <w:sz w:val="24"/>
          <w:szCs w:val="24"/>
        </w:rPr>
        <w:t>» МП ЗР «Севержилкомсервис» не проводились.</w:t>
      </w:r>
    </w:p>
    <w:p w:rsidR="009371FD" w:rsidRPr="00F96DFB" w:rsidRDefault="009371FD" w:rsidP="00752382">
      <w:pPr>
        <w:spacing w:line="240" w:lineRule="auto"/>
        <w:jc w:val="right"/>
        <w:rPr>
          <w:sz w:val="24"/>
          <w:szCs w:val="24"/>
        </w:rPr>
      </w:pPr>
    </w:p>
    <w:sectPr w:rsidR="009371FD" w:rsidRPr="00F96DFB" w:rsidSect="0077340D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108" w:rsidRDefault="001C0108">
      <w:pPr>
        <w:spacing w:line="240" w:lineRule="auto"/>
      </w:pPr>
      <w:r>
        <w:separator/>
      </w:r>
    </w:p>
  </w:endnote>
  <w:endnote w:type="continuationSeparator" w:id="0">
    <w:p w:rsidR="001C0108" w:rsidRDefault="001C01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82" w:rsidRDefault="0075238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752382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8"/>
        <w:szCs w:val="18"/>
      </w:rPr>
    </w:pPr>
    <w:bookmarkStart w:id="1" w:name="_GoBack"/>
    <w:r w:rsidRPr="00752382">
      <w:rPr>
        <w:color w:val="000000"/>
        <w:sz w:val="18"/>
        <w:szCs w:val="18"/>
      </w:rPr>
      <w:t xml:space="preserve">Страница </w:t>
    </w:r>
    <w:r w:rsidR="00DE2631" w:rsidRPr="00752382">
      <w:rPr>
        <w:color w:val="000000"/>
        <w:sz w:val="18"/>
        <w:szCs w:val="18"/>
      </w:rPr>
      <w:fldChar w:fldCharType="begin"/>
    </w:r>
    <w:r w:rsidRPr="00752382">
      <w:rPr>
        <w:color w:val="000000"/>
        <w:sz w:val="18"/>
        <w:szCs w:val="18"/>
      </w:rPr>
      <w:instrText>PAGE</w:instrText>
    </w:r>
    <w:r w:rsidR="00DE2631" w:rsidRPr="00752382">
      <w:rPr>
        <w:color w:val="000000"/>
        <w:sz w:val="18"/>
        <w:szCs w:val="18"/>
      </w:rPr>
      <w:fldChar w:fldCharType="separate"/>
    </w:r>
    <w:r w:rsidR="00752382">
      <w:rPr>
        <w:noProof/>
        <w:color w:val="000000"/>
        <w:sz w:val="18"/>
        <w:szCs w:val="18"/>
      </w:rPr>
      <w:t>3</w:t>
    </w:r>
    <w:r w:rsidR="00DE2631" w:rsidRPr="00752382">
      <w:rPr>
        <w:color w:val="000000"/>
        <w:sz w:val="18"/>
        <w:szCs w:val="18"/>
      </w:rPr>
      <w:fldChar w:fldCharType="end"/>
    </w:r>
    <w:r w:rsidRPr="00752382">
      <w:rPr>
        <w:color w:val="000000"/>
        <w:sz w:val="18"/>
        <w:szCs w:val="18"/>
      </w:rPr>
      <w:t xml:space="preserve"> из </w:t>
    </w:r>
    <w:r w:rsidR="00DE2631" w:rsidRPr="00752382">
      <w:rPr>
        <w:color w:val="000000"/>
        <w:sz w:val="18"/>
        <w:szCs w:val="18"/>
      </w:rPr>
      <w:fldChar w:fldCharType="begin"/>
    </w:r>
    <w:r w:rsidRPr="00752382">
      <w:rPr>
        <w:color w:val="000000"/>
        <w:sz w:val="18"/>
        <w:szCs w:val="18"/>
      </w:rPr>
      <w:instrText>NUMPAGES</w:instrText>
    </w:r>
    <w:r w:rsidR="00DE2631" w:rsidRPr="00752382">
      <w:rPr>
        <w:color w:val="000000"/>
        <w:sz w:val="18"/>
        <w:szCs w:val="18"/>
      </w:rPr>
      <w:fldChar w:fldCharType="separate"/>
    </w:r>
    <w:r w:rsidR="00752382">
      <w:rPr>
        <w:noProof/>
        <w:color w:val="000000"/>
        <w:sz w:val="18"/>
        <w:szCs w:val="18"/>
      </w:rPr>
      <w:t>3</w:t>
    </w:r>
    <w:r w:rsidR="00DE2631" w:rsidRPr="00752382">
      <w:rPr>
        <w:color w:val="000000"/>
        <w:sz w:val="18"/>
        <w:szCs w:val="18"/>
      </w:rPr>
      <w:fldChar w:fldCharType="end"/>
    </w:r>
  </w:p>
  <w:bookmarkEnd w:id="1"/>
  <w:p w:rsidR="009371FD" w:rsidRPr="00752382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108" w:rsidRDefault="001C0108">
      <w:pPr>
        <w:spacing w:line="240" w:lineRule="auto"/>
      </w:pPr>
      <w:r>
        <w:separator/>
      </w:r>
    </w:p>
  </w:footnote>
  <w:footnote w:type="continuationSeparator" w:id="0">
    <w:p w:rsidR="001C0108" w:rsidRDefault="001C01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82" w:rsidRDefault="0075238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254" w:rsidRPr="009F5675" w:rsidRDefault="001D2254" w:rsidP="001D22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9371FD" w:rsidRPr="001D2254" w:rsidRDefault="009371FD" w:rsidP="001D225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82" w:rsidRDefault="0075238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1FD"/>
    <w:rsid w:val="001A69A4"/>
    <w:rsid w:val="001A7B99"/>
    <w:rsid w:val="001C0108"/>
    <w:rsid w:val="001D2254"/>
    <w:rsid w:val="001F490B"/>
    <w:rsid w:val="0023547A"/>
    <w:rsid w:val="002C143B"/>
    <w:rsid w:val="002C4265"/>
    <w:rsid w:val="003A534F"/>
    <w:rsid w:val="00496FFC"/>
    <w:rsid w:val="00541158"/>
    <w:rsid w:val="00544903"/>
    <w:rsid w:val="0056263B"/>
    <w:rsid w:val="005A20AB"/>
    <w:rsid w:val="006071AF"/>
    <w:rsid w:val="006A3230"/>
    <w:rsid w:val="006B0608"/>
    <w:rsid w:val="006B4563"/>
    <w:rsid w:val="00752382"/>
    <w:rsid w:val="00760AE0"/>
    <w:rsid w:val="0077340D"/>
    <w:rsid w:val="007E0458"/>
    <w:rsid w:val="00806BA9"/>
    <w:rsid w:val="0081009D"/>
    <w:rsid w:val="008456AB"/>
    <w:rsid w:val="00856958"/>
    <w:rsid w:val="009371FD"/>
    <w:rsid w:val="00962A83"/>
    <w:rsid w:val="009E06E9"/>
    <w:rsid w:val="00A346E8"/>
    <w:rsid w:val="00AA7231"/>
    <w:rsid w:val="00B17636"/>
    <w:rsid w:val="00B45BD2"/>
    <w:rsid w:val="00B84CB2"/>
    <w:rsid w:val="00BB7661"/>
    <w:rsid w:val="00BE0714"/>
    <w:rsid w:val="00C602AF"/>
    <w:rsid w:val="00C62C1F"/>
    <w:rsid w:val="00CD515A"/>
    <w:rsid w:val="00D13F18"/>
    <w:rsid w:val="00D57351"/>
    <w:rsid w:val="00D57890"/>
    <w:rsid w:val="00DE2631"/>
    <w:rsid w:val="00E31354"/>
    <w:rsid w:val="00ED40C6"/>
    <w:rsid w:val="00F16B82"/>
    <w:rsid w:val="00F812BB"/>
    <w:rsid w:val="00F96DFB"/>
    <w:rsid w:val="00FD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D9F03-F0A9-47A4-A464-D1B9D720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340D"/>
  </w:style>
  <w:style w:type="paragraph" w:styleId="1">
    <w:name w:val="heading 1"/>
    <w:basedOn w:val="a"/>
    <w:next w:val="a"/>
    <w:rsid w:val="0077340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7340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7340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7340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7340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7340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734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7340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7340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7340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734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734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7340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9E06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06E9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8100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856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7</cp:revision>
  <dcterms:created xsi:type="dcterms:W3CDTF">2023-05-23T07:29:00Z</dcterms:created>
  <dcterms:modified xsi:type="dcterms:W3CDTF">2025-07-01T14:23:00Z</dcterms:modified>
</cp:coreProperties>
</file>